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6D56E"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附件三：</w:t>
      </w:r>
    </w:p>
    <w:p w14:paraId="740CB434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健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康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承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诺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书</w:t>
      </w:r>
    </w:p>
    <w:p w14:paraId="1EF6930D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2F72DDE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本人[姓名]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，性别[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/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女]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</w:p>
    <w:p w14:paraId="6EAE2BA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身份证号码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，为配合本次考试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[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考试名称：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鄂尔多斯市水务投资控股集团有限公司2025年公开招聘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]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的健康管理工作，确保考试安全有序进行，本人郑重承诺如下：</w:t>
      </w:r>
    </w:p>
    <w:p w14:paraId="5757D32F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本人目前身体健康状况良好，无发热（体温≥37.3℃）、干咳、乏力、咽痛、</w:t>
      </w:r>
    </w:p>
    <w:p w14:paraId="344EE9E8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嗅（味）觉减退、腹泻等相关症状。</w:t>
      </w:r>
    </w:p>
    <w:p w14:paraId="7BC78C1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本人充分了解并严格遵守本次考试关于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疾病、疫情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防控的各项要求。考前，</w:t>
      </w:r>
    </w:p>
    <w:p w14:paraId="526B0055">
      <w:pPr>
        <w:numPr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本人将密切关注自身健康状况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，确保身体状况良好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62E6ACB4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本人承诺，考前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天内（请根据实际情况填写，如：14天内/7天内），</w:t>
      </w:r>
    </w:p>
    <w:p w14:paraId="580CC317">
      <w:pPr>
        <w:numPr>
          <w:numId w:val="0"/>
        </w:numPr>
        <w:spacing w:line="360" w:lineRule="auto"/>
        <w:ind w:left="479" w:leftChars="228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无国（境）外旅居史；未前往过国内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疫情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中高风险地区；未接触过确诊病例、疑似病例或无症状感染者；未密切接触过有发热、咳嗽等症状的人员。</w:t>
      </w:r>
    </w:p>
    <w:p w14:paraId="28DC69BB">
      <w:pPr>
        <w:spacing w:line="360" w:lineRule="auto"/>
        <w:ind w:left="480" w:hanging="480" w:hanging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四、本人承诺，考试期间将自觉遵守考场规则及防疫规定，主动配合考点进行健康检测等防疫措施。如在考试期间出现发热、咳嗽等不适症状，将第一时间主动向考务人员报告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，并听从工作人员安排，配合进行进一步检查、隔离或转移至备用考场考试，绝不隐瞒病情、强行参加考试。</w:t>
      </w:r>
    </w:p>
    <w:p w14:paraId="56DAEF81">
      <w:pPr>
        <w:spacing w:line="360" w:lineRule="auto"/>
        <w:ind w:left="480" w:hanging="480" w:hanging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五、本人保证所提供的个人健康信息真实、准确、完整，无任何隐瞒。如因本人隐瞒或虚假填报信息，导致不良后果的，本人愿意承担相应的法律责任和一切后果。</w:t>
      </w:r>
    </w:p>
    <w:p w14:paraId="059D73F7">
      <w:pPr>
        <w:spacing w:line="360" w:lineRule="auto"/>
        <w:ind w:firstLine="960" w:firstLineChars="4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 w14:paraId="333DFC2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D62B91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64C9122">
      <w:pPr>
        <w:wordWrap w:val="0"/>
        <w:spacing w:line="480" w:lineRule="auto"/>
        <w:ind w:firstLine="240" w:firstLineChars="100"/>
        <w:jc w:val="right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承诺人（签名）：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</w:t>
      </w:r>
    </w:p>
    <w:p w14:paraId="179CCDC6">
      <w:pPr>
        <w:spacing w:line="480" w:lineRule="auto"/>
        <w:jc w:val="center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话：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</w:t>
      </w:r>
    </w:p>
    <w:p w14:paraId="7A769F9D">
      <w:pPr>
        <w:spacing w:line="48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ndalus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5CBFB"/>
    <w:multiLevelType w:val="singleLevel"/>
    <w:tmpl w:val="1775CB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61D4C"/>
    <w:rsid w:val="09C1778E"/>
    <w:rsid w:val="3B961D4C"/>
    <w:rsid w:val="4413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2025-09-22T07:09:00Z</dcterms:created>
  <dc:creator>鹿</dc:creator>
  <cp:lastModifiedBy>鹿</cp:lastModifiedBy>
  <dcterms:modified xsi:type="dcterms:W3CDTF">2025-09-22T07:55:45Z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08AB7F25BCD5484A8462BEF0A35EB0B5_11</vt:lpwstr>
  </property>
  <property fmtid="{D5CDD505-2E9C-101B-9397-08002B2CF9AE}" pid="4" name="KSOTemplateDocerSaveRecord">
    <vt:lpwstr>eyJoZGlkIjoiZGI0NWVjZGY2MjkyMTRjMjY1NDgxYmU3OTQ3MDUwMTAiLCJ1c2VySWQiOiI1NjgyMDgxMDgifQ==</vt:lpwstr>
  </property>
</Properties>
</file>